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Pożyczki na telefon - dla kogo?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wziąć szybki kredyt, ale nie wiesz, czy podjąć ryzyko? Sprawdź, jak to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są pożyczki przez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szybko gotówki, ale nie masz czasu udać się do banku. Wiesz, że taka wizyta wiąże się z mnóstwem formalności?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przez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! Coraz częściej ludzie decydują się na finansowanie swoich potrzeb przez internet mobilny. Jest to przede wszystkim ułatwienie dla osób, które nie lubią tracić czasu na wypełnianie wielu dokumentów i które szybko potrzebują gotówki. Czy taka pożyczka będzie bezpieczna?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ubiegać się o pożyczkę przez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szybką </w:t>
      </w:r>
      <w:r>
        <w:rPr>
          <w:rFonts w:ascii="calibri" w:hAnsi="calibri" w:eastAsia="calibri" w:cs="calibri"/>
          <w:sz w:val="24"/>
          <w:szCs w:val="24"/>
          <w:b/>
        </w:rPr>
        <w:t xml:space="preserve">pożyczkę przez telefon</w:t>
      </w:r>
      <w:r>
        <w:rPr>
          <w:rFonts w:ascii="calibri" w:hAnsi="calibri" w:eastAsia="calibri" w:cs="calibri"/>
          <w:sz w:val="24"/>
          <w:szCs w:val="24"/>
        </w:rPr>
        <w:t xml:space="preserve"> może wnioskować, każda osoba, która spełnia wymogi takie jak: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 ukończone 18 lat,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 polskie obywatelstwo,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 dowód osobisty,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 swój numer PESEL,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aktywne konto 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Pożyczkodawca nie wymaga wypełniania wielu zbędnych formalności, wszystko przebiega szybko i prosto. O ofertę mogą ubiegać się również osoby,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mają dostępu do placówki banku,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zabiegane,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 otrzymać szybką pomoc finansową np. na wyjeździe,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udzielono mu pożyczki w oddziale.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pożyczek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te cechują się wysoką przyznawalnością nawet w przypadki złego BIK i KRD. Szybkie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pożyczki przez telefon</w:t>
      </w:r>
      <w:r>
        <w:rPr>
          <w:rFonts w:ascii="calibri" w:hAnsi="calibri" w:eastAsia="calibri" w:cs="calibri"/>
          <w:sz w:val="24"/>
          <w:szCs w:val="24"/>
        </w:rPr>
        <w:t xml:space="preserve"> są możliwe, bez zbędnych i skomplikowanych formalności. Nie zwlekaj i skorzystaj z ekspresowego kredytu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zwykle są domeną banków, jednak po wsparcie finansowe można udać się do firm pozabankowych przez internet. Sprawdzone firmy są całkowicie bezpieczne i nie wymagają zbędnych dokumentów ani scooringu finansowego.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obawiaj się wysokich opłat za samo udzielenie pożyczki, wszystkie ceny są jawne i to Ty decydujesz, ile chcesz wziąć kredytu i na ile rat rozłożyć. Od teraz pożyczkodawcy nie mogą we własnym zakresie ustalać wysokości pobieranych prowizji czy odsetek – opłaty nie mogą przekroczyć określonego limitu. Jest to bezpieczne rozwiązanie zwłaszcza dla osób prywatnych. Po więcej szczegółów odwiedź stronę Moja Pożyczka.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ja-pozyczk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2025-12-15T19:45:37+01:00</dcterms:created>
  <dcterms:modified xsi:type="dcterms:W3CDTF">2025-12-15T19:45:37+01:00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