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pożyczki online są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online budzą mieszane uczucia.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a pożyczki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online</w:t>
      </w:r>
      <w:r>
        <w:rPr>
          <w:rFonts w:ascii="calibri" w:hAnsi="calibri" w:eastAsia="calibri" w:cs="calibri"/>
          <w:sz w:val="24"/>
          <w:szCs w:val="24"/>
        </w:rPr>
        <w:t xml:space="preserve"> to wzbudzić one mogą wiele wątpliwości. Wiele osób nie ufa firmom oferujących tę usługę przez internet. Jest to uzasadnione, bo w sieci można znaleźć wielu oszustów. Z drugiej strony wiele sprawdzonych firm coraz częściej oferuje takie usługi i są one całkowicie bezpieczne. Ważne jest jedynie, aby korzystać z legalnych, zweryfikowanych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pożyczek online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plusów. Jej otrzymanie nie zajmuje dużo czasu i możesz ją dostać nie wychodząc z domu. Dodatkowo możesz ze sobą porównać wiele ofert z kilku firm, co pozwoli Ci na znalezienie najkorzystniejszej oferty na warunkach, które Ci odpowiadają. Wiele firm oferuje również różne promocje. Bardzo wygodne jest korzystanie z porównywarek pożyczek, dzięki którym zaoszczędzisz wiele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pożyczki online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przez internet są bezpieczne, tak długo jak korzystasz z usług legalnie działających firm. Wybieraj więc firmy, na których temat bez problemu znajdziesz informacje. Przydatne są również opinie ich klientów. Każda firma powinna być zarejestrowana w krajowym rejestrze. Koniecznie zapoznaj się z tymi informacjami przed podpisaniem umowy. Sprawdź także naszą porównywarkę pożyczek.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2025-12-16T11:20:23+01:00</dcterms:created>
  <dcterms:modified xsi:type="dcterms:W3CDTF">2025-12-16T11:20:23+01:00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